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441E6B" w:rsidRPr="00441E6B">
        <w:rPr>
          <w:b/>
          <w:sz w:val="28"/>
          <w:szCs w:val="28"/>
        </w:rPr>
        <w:t xml:space="preserve">: </w:t>
      </w:r>
      <w:r w:rsidR="00441E6B" w:rsidRPr="00441E6B">
        <w:rPr>
          <w:b/>
          <w:sz w:val="28"/>
          <w:szCs w:val="28"/>
        </w:rPr>
        <w:t>Procedury ratunkowe przedszpitalne i wewnątrzszpitalne</w:t>
      </w:r>
    </w:p>
    <w:p w:rsidR="0044078F" w:rsidRPr="00441E6B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441E6B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1E6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441E6B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441E6B">
              <w:t>S</w:t>
            </w:r>
            <w:r w:rsidR="00F23269">
              <w:t>tudia I stopnia</w:t>
            </w:r>
          </w:p>
          <w:p w:rsidR="006E41E7" w:rsidRPr="00222DB8" w:rsidRDefault="00BA6237" w:rsidP="00441E6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441E6B">
              <w:t>S</w:t>
            </w:r>
            <w:r w:rsidR="00F23269">
              <w:t>tacjonarne</w:t>
            </w:r>
          </w:p>
        </w:tc>
      </w:tr>
      <w:tr w:rsidR="006E41E7" w:rsidRPr="00442D3F" w:rsidTr="00441E6B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09199A" w:rsidP="00441E6B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9A5019">
              <w:rPr>
                <w:b/>
                <w:bCs/>
              </w:rPr>
              <w:t>Semestr:</w:t>
            </w:r>
            <w:r w:rsidR="009A5019">
              <w:t xml:space="preserve"> </w:t>
            </w:r>
            <w:r w:rsidR="00441E6B">
              <w:t>Z</w:t>
            </w:r>
            <w:r w:rsidR="009A5019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09199A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8C79AA" w:rsidRPr="00441E6B">
              <w:rPr>
                <w:b/>
              </w:rPr>
              <w:t>Procedury ratunkowe przedszpitalne i wewnątrzszpitalne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09199A" w:rsidP="00441E6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441E6B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9199A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3F2D88" w:rsidP="000E2621">
            <w:pPr>
              <w:spacing w:after="0" w:line="240" w:lineRule="auto"/>
              <w:jc w:val="both"/>
            </w:pPr>
            <w:r>
              <w:t xml:space="preserve">Zasady badania przedmiotowego i podmiotowego; nagłe stany zagrożenia życia; wysuwanie podejrzenia </w:t>
            </w:r>
            <w:r w:rsidR="000E2621">
              <w:br/>
            </w:r>
            <w:r>
              <w:t>i rozpoznawanie śmierci mózgu; zabieg</w:t>
            </w:r>
            <w:r w:rsidR="008D0CE6">
              <w:t>i</w:t>
            </w:r>
            <w:r>
              <w:t xml:space="preserve"> medyczn</w:t>
            </w:r>
            <w:r w:rsidR="008D0CE6">
              <w:t>e</w:t>
            </w:r>
            <w:r>
              <w:t xml:space="preserve"> wykonywan</w:t>
            </w:r>
            <w:r w:rsidR="008D0CE6">
              <w:t>e</w:t>
            </w:r>
            <w:r>
              <w:t xml:space="preserve"> samodzielnie przez ratownika medycznego</w:t>
            </w:r>
            <w:r w:rsidR="008D0CE6">
              <w:t xml:space="preserve"> –wskazania, technika</w:t>
            </w:r>
            <w:r>
              <w:t>; specjalistyczne p</w:t>
            </w:r>
            <w:r w:rsidR="008C79AA">
              <w:t>rocedur</w:t>
            </w:r>
            <w:r w:rsidR="0089563B">
              <w:t>y</w:t>
            </w:r>
            <w:r w:rsidR="008C79AA">
              <w:t xml:space="preserve"> medyczn</w:t>
            </w:r>
            <w:r w:rsidR="0089563B">
              <w:t xml:space="preserve">e; </w:t>
            </w:r>
            <w:r w:rsidR="008D0CE6">
              <w:t xml:space="preserve">podaż leków; </w:t>
            </w:r>
            <w:r w:rsidR="00441E6B">
              <w:t>wykonywanie pro</w:t>
            </w:r>
            <w:r w:rsidR="00A473A8">
              <w:t xml:space="preserve">cedur medycznych pod nadzorem lub na zlecenie lekarza;  </w:t>
            </w:r>
            <w:r>
              <w:t xml:space="preserve">zasady aseptyki i antyseptyki; </w:t>
            </w:r>
            <w:r w:rsidR="008D0CE6">
              <w:t>zasady monitorowania stanu pacjenta; praca w zespole; podnoszenie  kwalifikacji; udzielanie informacji dla pacjenta</w:t>
            </w:r>
            <w:r w:rsidR="00583515">
              <w:t>; podnoszenie swoich kwalifikacji</w:t>
            </w:r>
            <w:r w:rsidR="000E2621">
              <w:t>.</w:t>
            </w:r>
            <w:bookmarkStart w:id="0" w:name="_GoBack"/>
            <w:bookmarkEnd w:id="0"/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8C79AA">
            <w:pPr>
              <w:spacing w:after="0" w:line="240" w:lineRule="auto"/>
            </w:pPr>
            <w:r>
              <w:t>w zakresie w</w:t>
            </w:r>
            <w:r w:rsidR="00441E6B">
              <w:t xml:space="preserve">iedzy student zna i rozumie: </w:t>
            </w:r>
            <w:r w:rsidR="008C79AA">
              <w:t>C.W24</w:t>
            </w:r>
            <w:r w:rsidR="0089563B">
              <w:t>,</w:t>
            </w:r>
            <w:r w:rsidR="003F2D88">
              <w:t xml:space="preserve"> </w:t>
            </w:r>
            <w:r w:rsidR="008C79AA">
              <w:t>C.W25</w:t>
            </w:r>
            <w:r w:rsidR="0089563B">
              <w:t>,</w:t>
            </w:r>
            <w:r w:rsidR="008C79AA">
              <w:t xml:space="preserve"> </w:t>
            </w:r>
            <w:r w:rsidR="00737FA0">
              <w:t xml:space="preserve">C.W44, </w:t>
            </w:r>
            <w:r w:rsidR="008C79AA">
              <w:t>C.W46</w:t>
            </w:r>
            <w:r w:rsidR="0089563B">
              <w:t>,</w:t>
            </w:r>
            <w:r w:rsidR="008C79AA">
              <w:t xml:space="preserve"> C.W50</w:t>
            </w:r>
            <w:r w:rsidR="0089563B">
              <w:t>,</w:t>
            </w:r>
            <w:r w:rsidR="008C79AA">
              <w:t xml:space="preserve"> C.W51</w:t>
            </w:r>
            <w:r w:rsidR="0089563B">
              <w:t>,</w:t>
            </w:r>
            <w:r w:rsidR="008C79AA">
              <w:t xml:space="preserve"> C.W57</w:t>
            </w:r>
            <w:r w:rsidR="0089563B">
              <w:t>,</w:t>
            </w:r>
            <w:r w:rsidR="008C79AA">
              <w:t xml:space="preserve"> C.W58</w:t>
            </w:r>
            <w:r w:rsidR="0089563B">
              <w:t>,</w:t>
            </w:r>
            <w:r w:rsidR="008C79AA">
              <w:t xml:space="preserve"> C.W59</w:t>
            </w:r>
            <w:r w:rsidR="0089563B">
              <w:t>,</w:t>
            </w:r>
            <w:r w:rsidR="003F2D88">
              <w:t xml:space="preserve"> </w:t>
            </w:r>
            <w:r w:rsidR="008C79AA">
              <w:t>C.W60</w:t>
            </w:r>
            <w:r w:rsidR="0089563B">
              <w:t>,</w:t>
            </w:r>
            <w:r w:rsidR="008C79AA">
              <w:t xml:space="preserve"> </w:t>
            </w:r>
            <w:r w:rsidR="00D639D3">
              <w:t xml:space="preserve">C.W65, </w:t>
            </w:r>
            <w:r w:rsidR="008C79AA">
              <w:t>C.W73</w:t>
            </w:r>
            <w:r w:rsidR="0089563B">
              <w:t>,</w:t>
            </w:r>
            <w:r w:rsidR="008C79AA">
              <w:t xml:space="preserve"> C.W76</w:t>
            </w:r>
            <w:r w:rsidR="0089563B">
              <w:t>,</w:t>
            </w:r>
            <w:r w:rsidR="008C79AA">
              <w:t xml:space="preserve"> </w:t>
            </w:r>
            <w:r w:rsidR="00737FA0">
              <w:t xml:space="preserve">C.W78, </w:t>
            </w:r>
            <w:r w:rsidR="008C79AA">
              <w:t>C.W79</w:t>
            </w:r>
            <w:r w:rsidR="0089563B">
              <w:t>,</w:t>
            </w:r>
            <w:r w:rsidR="00441E6B">
              <w:t xml:space="preserve"> </w:t>
            </w:r>
            <w:r w:rsidR="00D639D3">
              <w:t xml:space="preserve">C.W80, </w:t>
            </w:r>
            <w:r w:rsidR="008C79AA">
              <w:t xml:space="preserve"> C.W91</w:t>
            </w:r>
            <w:r w:rsidR="0089563B">
              <w:t>,</w:t>
            </w:r>
            <w:r w:rsidR="008C79AA">
              <w:t xml:space="preserve"> C.W92</w:t>
            </w:r>
            <w:r w:rsidR="0089563B">
              <w:t>,</w:t>
            </w:r>
            <w:r w:rsidR="008D0CE6">
              <w:t xml:space="preserve"> </w:t>
            </w:r>
            <w:r w:rsidR="008C79AA">
              <w:t>C.W96</w:t>
            </w:r>
          </w:p>
          <w:p w:rsidR="008C79AA" w:rsidRDefault="00AD301D" w:rsidP="0052616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441E6B">
              <w:t xml:space="preserve"> </w:t>
            </w:r>
            <w:r w:rsidR="007D3F96" w:rsidRPr="00B24E40">
              <w:t>C.U1, C</w:t>
            </w:r>
            <w:r w:rsidR="00B24E40" w:rsidRPr="00B24E40">
              <w:t>.U9, C</w:t>
            </w:r>
            <w:r w:rsidR="007D3F96" w:rsidRPr="00B24E40">
              <w:t xml:space="preserve">.U11, C.U14, </w:t>
            </w:r>
            <w:r w:rsidR="00B24E40" w:rsidRPr="00B24E40">
              <w:t xml:space="preserve">C.U16, </w:t>
            </w:r>
            <w:r w:rsidR="007D3F96" w:rsidRPr="00B24E40">
              <w:t>C.U20, C.U26,</w:t>
            </w:r>
            <w:r w:rsidR="00B24E40" w:rsidRPr="00B24E40">
              <w:t xml:space="preserve">C.U27, </w:t>
            </w:r>
            <w:r w:rsidR="007D3F96" w:rsidRPr="00B24E40">
              <w:t xml:space="preserve"> C.U37, C.U38, C.U39, C.U40, C.U41, C,.U43, C.U45, C.U46, C.U47, C.U49, C.U51, </w:t>
            </w:r>
            <w:r w:rsidR="00765147">
              <w:t xml:space="preserve">C.U52, </w:t>
            </w:r>
            <w:r w:rsidR="007D3F96" w:rsidRPr="00B24E40">
              <w:t>C.U53, C.U59, C.U66</w:t>
            </w:r>
          </w:p>
          <w:p w:rsidR="0089563B" w:rsidRDefault="00AD301D" w:rsidP="0089563B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A3248C">
              <w:t>jest gotów</w:t>
            </w:r>
            <w:r w:rsidR="006E6949">
              <w:t>:</w:t>
            </w:r>
            <w:r w:rsidR="00441E6B">
              <w:t xml:space="preserve"> </w:t>
            </w:r>
            <w:r w:rsidR="006E6949">
              <w:t>B.U4</w:t>
            </w:r>
            <w:r w:rsidR="0089563B">
              <w:t>,</w:t>
            </w:r>
            <w:r w:rsidR="006E6949">
              <w:t xml:space="preserve"> B.U5</w:t>
            </w:r>
            <w:r w:rsidR="0089563B">
              <w:t>,</w:t>
            </w:r>
            <w:r w:rsidR="006E6949">
              <w:t xml:space="preserve"> B</w:t>
            </w:r>
            <w:r w:rsidR="00182F6C">
              <w:t>.U6</w:t>
            </w:r>
            <w:r w:rsidR="0089563B">
              <w:t>,</w:t>
            </w:r>
            <w:r w:rsidR="00182F6C">
              <w:t xml:space="preserve"> </w:t>
            </w:r>
            <w:r w:rsidR="008C79AA">
              <w:t>B.U11</w:t>
            </w:r>
            <w:r w:rsidR="0089563B">
              <w:t>,</w:t>
            </w:r>
            <w:r w:rsidR="008C79AA">
              <w:t xml:space="preserve"> B.U12 </w:t>
            </w:r>
          </w:p>
          <w:p w:rsidR="00480741" w:rsidRPr="00442D3F" w:rsidRDefault="00480741" w:rsidP="0089563B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09199A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8C79AA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09199A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09199A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0E2621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0E2621">
              <w:t xml:space="preserve"> </w:t>
            </w:r>
            <w:r>
              <w:t>*</w:t>
            </w:r>
          </w:p>
        </w:tc>
      </w:tr>
      <w:tr w:rsidR="009A6212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12" w:rsidRPr="00D44629" w:rsidRDefault="009A6212" w:rsidP="009A621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E6198" w:rsidRDefault="005E6198" w:rsidP="005E619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441E6B">
              <w:rPr>
                <w:rFonts w:cs="Calibri"/>
              </w:rPr>
              <w:t>,</w:t>
            </w:r>
          </w:p>
          <w:p w:rsidR="009A6212" w:rsidRPr="009A6212" w:rsidRDefault="009A6212" w:rsidP="009A6212">
            <w:pPr>
              <w:spacing w:after="0" w:line="240" w:lineRule="auto"/>
              <w:rPr>
                <w:rFonts w:cs="Calibri"/>
                <w:lang w:eastAsia="pl-PL"/>
              </w:rPr>
            </w:pPr>
            <w:r w:rsidRPr="009A6212">
              <w:rPr>
                <w:rFonts w:cs="Calibri"/>
              </w:rPr>
              <w:t>Sprawdzian ustny/pisemny – pytania testowe/otwarte</w:t>
            </w:r>
            <w:r w:rsidR="00441E6B">
              <w:rPr>
                <w:rFonts w:cs="Calibri"/>
              </w:rPr>
              <w:t>,</w:t>
            </w:r>
          </w:p>
          <w:p w:rsidR="009A6212" w:rsidRPr="00442D3F" w:rsidRDefault="009A6212" w:rsidP="009A6212">
            <w:pPr>
              <w:spacing w:after="0" w:line="240" w:lineRule="auto"/>
            </w:pPr>
            <w:r w:rsidRPr="009A6212">
              <w:rPr>
                <w:rFonts w:cs="Calibri"/>
              </w:rPr>
              <w:t xml:space="preserve">Zaliczenie </w:t>
            </w:r>
            <w:r w:rsidR="006D1B5B">
              <w:rPr>
                <w:rFonts w:cs="Calibri"/>
              </w:rPr>
              <w:t>ustne/</w:t>
            </w:r>
            <w:r w:rsidRPr="009A6212">
              <w:rPr>
                <w:rFonts w:cs="Calibri"/>
              </w:rPr>
              <w:t>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A6212" w:rsidRPr="00342DAD" w:rsidRDefault="009A6212" w:rsidP="009A621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A6212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12" w:rsidRPr="00442D3F" w:rsidRDefault="009A6212" w:rsidP="009A621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3832" w:rsidRPr="00441E6B" w:rsidRDefault="009A6212" w:rsidP="009A6212">
            <w:pPr>
              <w:spacing w:after="0" w:line="240" w:lineRule="auto"/>
              <w:rPr>
                <w:rFonts w:cs="Calibri"/>
                <w:noProof/>
              </w:rPr>
            </w:pPr>
            <w:r w:rsidRPr="009A6212">
              <w:rPr>
                <w:rFonts w:cs="Calibri"/>
              </w:rPr>
              <w:t xml:space="preserve">Obserwacja </w:t>
            </w:r>
            <w:r>
              <w:t>ciągła</w:t>
            </w:r>
            <w:r w:rsidRPr="009A6212">
              <w:rPr>
                <w:rFonts w:cs="Calibri"/>
              </w:rPr>
              <w:t xml:space="preserve">/ </w:t>
            </w:r>
            <w:r w:rsidRPr="009A6212">
              <w:rPr>
                <w:rFonts w:cs="Calibri"/>
                <w:noProof/>
              </w:rPr>
              <w:t>Ocena aktywności na zajęciach</w:t>
            </w:r>
            <w:r w:rsidR="00441E6B">
              <w:rPr>
                <w:rFonts w:cs="Calibri"/>
                <w:noProof/>
              </w:rPr>
              <w:t xml:space="preserve">, </w:t>
            </w:r>
            <w:r w:rsidR="00083832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A6212" w:rsidRPr="00342DAD" w:rsidRDefault="009A6212" w:rsidP="009A621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A6212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12" w:rsidRDefault="009A6212" w:rsidP="009A621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  <w:p w:rsidR="009A6212" w:rsidRDefault="009A6212" w:rsidP="009A6212">
            <w:pPr>
              <w:spacing w:after="0" w:line="240" w:lineRule="auto"/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A6212" w:rsidRPr="00983D1D" w:rsidRDefault="009A6212" w:rsidP="009A6212">
            <w:pPr>
              <w:spacing w:after="0" w:line="240" w:lineRule="auto"/>
            </w:pPr>
            <w:r w:rsidRPr="009A6212">
              <w:rPr>
                <w:rFonts w:cs="Calibri"/>
              </w:rPr>
              <w:t xml:space="preserve">Obserwacja </w:t>
            </w:r>
            <w:r>
              <w:t>ciągła</w:t>
            </w:r>
            <w:r w:rsidRPr="009A6212">
              <w:rPr>
                <w:rFonts w:cs="Calibri"/>
              </w:rPr>
              <w:t xml:space="preserve">/ </w:t>
            </w:r>
            <w:r w:rsidRPr="009A6212">
              <w:rPr>
                <w:rFonts w:cs="Calibri"/>
                <w:noProof/>
              </w:rPr>
              <w:t>Ocena aktywności na zajęciach</w:t>
            </w:r>
            <w:r w:rsidR="00441E6B">
              <w:rPr>
                <w:rFonts w:cs="Calibri"/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A6212" w:rsidRPr="00342DAD" w:rsidRDefault="009A6212" w:rsidP="009A621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0E2621" w:rsidRDefault="000E2621" w:rsidP="000E2621">
      <w:pPr>
        <w:spacing w:after="12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>
        <w:t xml:space="preserve">, </w:t>
      </w:r>
      <w:r w:rsidRPr="00422F88">
        <w:rPr>
          <w:rFonts w:cs="Calibri"/>
          <w:color w:val="000000"/>
        </w:rPr>
        <w:t>Zarządzeniem Nr 75/2016  Rektora SUM z późn.zm.</w:t>
      </w:r>
    </w:p>
    <w:p w:rsidR="000E2621" w:rsidRDefault="000E2621" w:rsidP="000E2621">
      <w:pPr>
        <w:spacing w:after="120"/>
      </w:pPr>
      <w:r>
        <w:rPr>
          <w:rFonts w:cs="Calibri"/>
          <w:b/>
        </w:rPr>
        <w:t xml:space="preserve">ZALICZENIE - </w:t>
      </w:r>
      <w:r>
        <w:rPr>
          <w:rFonts w:cs="Calibri"/>
        </w:rPr>
        <w:t>student zna, rozumie i wyjaśnia zakładane efekty uczenia się i potrafi je zastosować</w:t>
      </w:r>
      <w:r>
        <w:rPr>
          <w:rFonts w:cs="Calibri"/>
        </w:rPr>
        <w:br/>
        <w:t>w praktyce</w:t>
      </w:r>
    </w:p>
    <w:p w:rsidR="009870F0" w:rsidRDefault="000E2621" w:rsidP="000E2621">
      <w:r>
        <w:t xml:space="preserve">    uzyskana ocena oznacza, że</w:t>
      </w:r>
      <w:r>
        <w:t>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0E262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6"/>
  </w:num>
  <w:num w:numId="13">
    <w:abstractNumId w:val="29"/>
  </w:num>
  <w:num w:numId="14">
    <w:abstractNumId w:val="17"/>
  </w:num>
  <w:num w:numId="15">
    <w:abstractNumId w:val="28"/>
  </w:num>
  <w:num w:numId="16">
    <w:abstractNumId w:val="35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730D"/>
    <w:rsid w:val="00042766"/>
    <w:rsid w:val="00065A5D"/>
    <w:rsid w:val="00066113"/>
    <w:rsid w:val="00066D60"/>
    <w:rsid w:val="00070752"/>
    <w:rsid w:val="000742AD"/>
    <w:rsid w:val="00075274"/>
    <w:rsid w:val="00082F63"/>
    <w:rsid w:val="00083832"/>
    <w:rsid w:val="0009199A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E2621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9265F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2D88"/>
    <w:rsid w:val="003F7452"/>
    <w:rsid w:val="003F79DA"/>
    <w:rsid w:val="00405FEA"/>
    <w:rsid w:val="00413993"/>
    <w:rsid w:val="004341D7"/>
    <w:rsid w:val="0044078F"/>
    <w:rsid w:val="00441E6B"/>
    <w:rsid w:val="004423CA"/>
    <w:rsid w:val="00442D3F"/>
    <w:rsid w:val="00453BA1"/>
    <w:rsid w:val="00454CCD"/>
    <w:rsid w:val="0046179D"/>
    <w:rsid w:val="004677A8"/>
    <w:rsid w:val="00467D73"/>
    <w:rsid w:val="004749A4"/>
    <w:rsid w:val="00480741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3515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6198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5D1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1B5B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7FA0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5147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3F96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63B"/>
    <w:rsid w:val="008A4AC4"/>
    <w:rsid w:val="008B2496"/>
    <w:rsid w:val="008C2B7B"/>
    <w:rsid w:val="008C79AA"/>
    <w:rsid w:val="008D0CE6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70F0"/>
    <w:rsid w:val="009A5019"/>
    <w:rsid w:val="009A6212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248C"/>
    <w:rsid w:val="00A35E5B"/>
    <w:rsid w:val="00A369D4"/>
    <w:rsid w:val="00A45243"/>
    <w:rsid w:val="00A473A8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4E40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24B2"/>
    <w:rsid w:val="00BA1DD5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39D3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820C6-359E-4BE0-B1B8-1E17AF02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35A88-77D5-414B-A821-B5464EEF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2020-06-02T01:00:00Z</dcterms:created>
  <dcterms:modified xsi:type="dcterms:W3CDTF">2020-06-02T01:37:00Z</dcterms:modified>
</cp:coreProperties>
</file>